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FFBD" w14:textId="77777777" w:rsidR="00F45C18" w:rsidRPr="007E5091" w:rsidRDefault="00DD5AF3">
      <w:pPr>
        <w:spacing w:before="68"/>
        <w:ind w:left="227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bookmarkStart w:id="0" w:name="_Hlk105402005"/>
      <w:r w:rsidRPr="007E5091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附件</w:t>
      </w:r>
      <w:r w:rsidRPr="007E5091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1</w:t>
      </w:r>
    </w:p>
    <w:p w14:paraId="554FCC5A" w14:textId="77777777" w:rsidR="00F45C18" w:rsidRPr="007E5091" w:rsidRDefault="00F45C18">
      <w:pPr>
        <w:spacing w:before="68"/>
        <w:ind w:left="227"/>
        <w:jc w:val="center"/>
        <w:rPr>
          <w:rFonts w:asciiTheme="majorEastAsia" w:eastAsiaTheme="majorEastAsia" w:hAnsiTheme="majorEastAsia" w:cs="仿宋_GB2312"/>
          <w:b/>
          <w:bCs/>
          <w:color w:val="333333"/>
          <w:sz w:val="40"/>
          <w:szCs w:val="40"/>
          <w:shd w:val="clear" w:color="auto" w:fill="FFFFFF"/>
        </w:rPr>
      </w:pPr>
    </w:p>
    <w:bookmarkEnd w:id="0"/>
    <w:p w14:paraId="715F789A" w14:textId="77777777" w:rsidR="00F45C18" w:rsidRPr="007E5091" w:rsidRDefault="00DD5AF3">
      <w:pPr>
        <w:spacing w:before="68"/>
        <w:ind w:left="227"/>
        <w:jc w:val="center"/>
        <w:rPr>
          <w:rFonts w:ascii="宋体" w:eastAsia="宋体" w:hAnsi="宋体" w:cs="Times New Roman"/>
          <w:b/>
          <w:bCs/>
          <w:sz w:val="40"/>
          <w:szCs w:val="40"/>
          <w:lang w:val="en-US" w:bidi="ar-SA"/>
        </w:rPr>
      </w:pPr>
      <w:r w:rsidRPr="007E5091">
        <w:rPr>
          <w:rFonts w:ascii="宋体" w:eastAsia="宋体" w:hAnsi="宋体" w:cs="仿宋_GB2312" w:hint="eastAsia"/>
          <w:b/>
          <w:bCs/>
          <w:color w:val="333333"/>
          <w:sz w:val="40"/>
          <w:szCs w:val="40"/>
          <w:shd w:val="clear" w:color="auto" w:fill="FFFFFF"/>
        </w:rPr>
        <w:t>身体活动能力评估与干预技术人才培养项目</w:t>
      </w:r>
      <w:r w:rsidRPr="007E5091">
        <w:rPr>
          <w:rFonts w:ascii="宋体" w:eastAsia="宋体" w:hAnsi="宋体" w:hint="eastAsia"/>
          <w:b/>
          <w:bCs/>
          <w:sz w:val="40"/>
          <w:szCs w:val="40"/>
        </w:rPr>
        <w:t>组及</w:t>
      </w:r>
    </w:p>
    <w:p w14:paraId="76A298F7" w14:textId="77777777" w:rsidR="00F45C18" w:rsidRPr="007E5091" w:rsidRDefault="00DD5AF3">
      <w:pPr>
        <w:spacing w:before="68"/>
        <w:ind w:left="227"/>
        <w:jc w:val="center"/>
        <w:rPr>
          <w:rFonts w:ascii="宋体" w:eastAsia="宋体" w:hAnsi="宋体"/>
          <w:b/>
          <w:bCs/>
          <w:sz w:val="40"/>
          <w:szCs w:val="40"/>
        </w:rPr>
      </w:pPr>
      <w:r w:rsidRPr="007E5091">
        <w:rPr>
          <w:rFonts w:ascii="宋体" w:eastAsia="宋体" w:hAnsi="宋体" w:hint="eastAsia"/>
          <w:b/>
          <w:bCs/>
          <w:sz w:val="40"/>
          <w:szCs w:val="40"/>
        </w:rPr>
        <w:t>办公室人员名单</w:t>
      </w:r>
    </w:p>
    <w:p w14:paraId="56D320A8" w14:textId="77777777" w:rsidR="00F45C18" w:rsidRPr="007E5091" w:rsidRDefault="00F45C18">
      <w:pPr>
        <w:pStyle w:val="1"/>
        <w:spacing w:before="87"/>
        <w:ind w:left="971"/>
        <w:rPr>
          <w:rFonts w:ascii="Times New Roman" w:hAnsi="Times New Roman"/>
        </w:rPr>
      </w:pPr>
    </w:p>
    <w:p w14:paraId="7C98C0A4" w14:textId="77777777" w:rsidR="00F45C18" w:rsidRPr="007E5091" w:rsidRDefault="00DD5AF3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7E5091">
        <w:rPr>
          <w:rFonts w:ascii="黑体" w:eastAsia="黑体" w:hAnsi="黑体" w:cs="仿宋" w:hint="eastAsia"/>
          <w:sz w:val="32"/>
          <w:szCs w:val="32"/>
        </w:rPr>
        <w:t>一、项目组</w:t>
      </w:r>
      <w:r w:rsidRPr="007E5091">
        <w:rPr>
          <w:rFonts w:ascii="黑体" w:eastAsia="黑体" w:hAnsi="黑体" w:cs="仿宋" w:hint="eastAsia"/>
          <w:sz w:val="32"/>
          <w:szCs w:val="32"/>
        </w:rPr>
        <w:t xml:space="preserve"> </w:t>
      </w:r>
    </w:p>
    <w:p w14:paraId="0B235E33" w14:textId="77777777" w:rsidR="00F45C18" w:rsidRPr="007E5091" w:rsidRDefault="00DD5AF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5091">
        <w:rPr>
          <w:rFonts w:ascii="楷体" w:eastAsia="楷体" w:hAnsi="楷体" w:cs="仿宋" w:hint="eastAsia"/>
          <w:sz w:val="32"/>
          <w:szCs w:val="32"/>
        </w:rPr>
        <w:t>（一）组长</w:t>
      </w:r>
      <w:r w:rsidRPr="007E5091"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1" w:name="_GoBack"/>
      <w:bookmarkEnd w:id="1"/>
    </w:p>
    <w:p w14:paraId="66E17F80" w14:textId="423EC1AB" w:rsidR="00F45C18" w:rsidRPr="007E5091" w:rsidRDefault="00DD5AF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  <w:lang w:val="en-US"/>
        </w:rPr>
      </w:pPr>
      <w:r w:rsidRPr="007E5091">
        <w:rPr>
          <w:rFonts w:ascii="仿宋" w:eastAsia="仿宋" w:hAnsi="仿宋" w:cs="仿宋" w:hint="eastAsia"/>
          <w:sz w:val="32"/>
          <w:szCs w:val="32"/>
          <w:lang w:val="en-US"/>
        </w:rPr>
        <w:t>金昌晓</w:t>
      </w:r>
      <w:bookmarkStart w:id="2" w:name="_Hlk168383072"/>
      <w:r w:rsidR="00BF4BA7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7E5091">
        <w:rPr>
          <w:rFonts w:ascii="仿宋_GB2312" w:eastAsia="仿宋_GB2312" w:hAnsi="宋体"/>
          <w:sz w:val="32"/>
          <w:szCs w:val="32"/>
        </w:rPr>
        <w:t>中国人体健康科技促进会</w:t>
      </w:r>
      <w:bookmarkEnd w:id="2"/>
      <w:r w:rsidRPr="007E5091">
        <w:rPr>
          <w:rFonts w:ascii="仿宋_GB2312" w:eastAsia="仿宋_GB2312" w:hAnsi="宋体" w:hint="eastAsia"/>
          <w:sz w:val="32"/>
          <w:szCs w:val="32"/>
          <w:lang w:val="en-US"/>
        </w:rPr>
        <w:t>副会长</w:t>
      </w:r>
    </w:p>
    <w:p w14:paraId="73E53B72" w14:textId="77777777" w:rsidR="00F45C18" w:rsidRPr="007E5091" w:rsidRDefault="00DD5AF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5091">
        <w:rPr>
          <w:rFonts w:ascii="仿宋" w:eastAsia="仿宋" w:hAnsi="仿宋" w:cs="仿宋" w:hint="eastAsia"/>
          <w:sz w:val="32"/>
          <w:szCs w:val="32"/>
        </w:rPr>
        <w:t>方建宁</w:t>
      </w:r>
      <w:r w:rsidRPr="007E5091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7E5091">
        <w:rPr>
          <w:rFonts w:ascii="仿宋" w:eastAsia="仿宋" w:hAnsi="仿宋" w:cs="仿宋" w:hint="eastAsia"/>
          <w:sz w:val="32"/>
          <w:szCs w:val="32"/>
        </w:rPr>
        <w:t>国家卫生健康委人才交流服务中心副主任</w:t>
      </w:r>
      <w:r w:rsidRPr="007E5091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3C267E79" w14:textId="77777777" w:rsidR="00F45C18" w:rsidRPr="007E5091" w:rsidRDefault="00DD5AF3">
      <w:pPr>
        <w:spacing w:line="360" w:lineRule="auto"/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7E5091">
        <w:rPr>
          <w:rFonts w:ascii="楷体" w:eastAsia="楷体" w:hAnsi="楷体" w:cs="仿宋" w:hint="eastAsia"/>
          <w:sz w:val="32"/>
          <w:szCs w:val="32"/>
        </w:rPr>
        <w:t>（二）成员</w:t>
      </w:r>
    </w:p>
    <w:p w14:paraId="2BCEBDC0" w14:textId="77777777" w:rsidR="00F45C18" w:rsidRPr="007E5091" w:rsidRDefault="00DD5AF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E5091">
        <w:rPr>
          <w:rFonts w:ascii="仿宋" w:eastAsia="仿宋" w:hAnsi="仿宋" w:cs="仿宋" w:hint="eastAsia"/>
          <w:sz w:val="32"/>
          <w:szCs w:val="32"/>
          <w:lang w:val="en-US"/>
        </w:rPr>
        <w:t>王鹏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val="en-US"/>
        </w:rPr>
        <w:t>夏岑灿、赵威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val="en-US"/>
        </w:rPr>
        <w:t>张佳钰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val="en-US"/>
        </w:rPr>
        <w:t>沈根兴、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刘清伟</w:t>
      </w:r>
      <w:r w:rsidRPr="007E5091">
        <w:rPr>
          <w:rFonts w:ascii="仿宋" w:eastAsia="仿宋" w:hAnsi="仿宋" w:cs="仿宋" w:hint="eastAsia"/>
          <w:sz w:val="32"/>
          <w:szCs w:val="32"/>
        </w:rPr>
        <w:t>、姜超、韩刚、于新杰、杨兴</w:t>
      </w:r>
    </w:p>
    <w:p w14:paraId="355247C4" w14:textId="77777777" w:rsidR="00F45C18" w:rsidRPr="007E5091" w:rsidRDefault="00DD5AF3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7E5091">
        <w:rPr>
          <w:rFonts w:ascii="黑体" w:eastAsia="黑体" w:hAnsi="黑体" w:cs="仿宋" w:hint="eastAsia"/>
          <w:sz w:val="32"/>
          <w:szCs w:val="32"/>
        </w:rPr>
        <w:t>二、项目办公室</w:t>
      </w:r>
    </w:p>
    <w:p w14:paraId="3097FBF3" w14:textId="77777777" w:rsidR="00F45C18" w:rsidRPr="007E5091" w:rsidRDefault="00DD5AF3">
      <w:pPr>
        <w:spacing w:line="360" w:lineRule="auto"/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7E5091">
        <w:rPr>
          <w:rFonts w:ascii="楷体" w:eastAsia="楷体" w:hAnsi="楷体" w:cs="仿宋" w:hint="eastAsia"/>
          <w:sz w:val="32"/>
          <w:szCs w:val="32"/>
        </w:rPr>
        <w:t>（一）主任</w:t>
      </w:r>
    </w:p>
    <w:p w14:paraId="51A979A2" w14:textId="77777777" w:rsidR="00F45C18" w:rsidRPr="007E5091" w:rsidRDefault="00DD5AF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  <w:lang w:val="en-US"/>
        </w:rPr>
      </w:pP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val="en-US"/>
        </w:rPr>
        <w:t>王鹏</w:t>
      </w:r>
    </w:p>
    <w:p w14:paraId="6DAC2C51" w14:textId="77777777" w:rsidR="00F45C18" w:rsidRPr="007E5091" w:rsidRDefault="00DD5AF3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E5091">
        <w:rPr>
          <w:rFonts w:ascii="楷体" w:eastAsia="楷体" w:hAnsi="楷体" w:cs="仿宋" w:hint="eastAsia"/>
          <w:sz w:val="32"/>
          <w:szCs w:val="32"/>
        </w:rPr>
        <w:t>（二）成员</w:t>
      </w:r>
      <w:r w:rsidRPr="007E5091">
        <w:rPr>
          <w:rFonts w:ascii="楷体" w:eastAsia="楷体" w:hAnsi="楷体" w:cs="仿宋" w:hint="eastAsia"/>
          <w:sz w:val="32"/>
          <w:szCs w:val="32"/>
        </w:rPr>
        <w:t xml:space="preserve"> </w:t>
      </w:r>
    </w:p>
    <w:p w14:paraId="7C658D4A" w14:textId="44F4AE1B" w:rsidR="00F45C18" w:rsidRDefault="00DD5AF3" w:rsidP="00276B9D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val="en-US"/>
        </w:rPr>
        <w:t>赵威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val="en-US"/>
        </w:rPr>
        <w:t>车颖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Pr="007E5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val="en-US"/>
        </w:rPr>
        <w:t>张佳钰、刘莎、张宇</w:t>
      </w:r>
    </w:p>
    <w:sectPr w:rsidR="00F45C18" w:rsidSect="00EC2B0B">
      <w:type w:val="continuous"/>
      <w:pgSz w:w="11910" w:h="16840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99D6" w14:textId="77777777" w:rsidR="00DD5AF3" w:rsidRDefault="00DD5AF3" w:rsidP="00276B9D">
      <w:r>
        <w:separator/>
      </w:r>
    </w:p>
  </w:endnote>
  <w:endnote w:type="continuationSeparator" w:id="0">
    <w:p w14:paraId="653B042D" w14:textId="77777777" w:rsidR="00DD5AF3" w:rsidRDefault="00DD5AF3" w:rsidP="0027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6D6C3" w14:textId="77777777" w:rsidR="00DD5AF3" w:rsidRDefault="00DD5AF3" w:rsidP="00276B9D">
      <w:r>
        <w:separator/>
      </w:r>
    </w:p>
  </w:footnote>
  <w:footnote w:type="continuationSeparator" w:id="0">
    <w:p w14:paraId="69EF3AF1" w14:textId="77777777" w:rsidR="00DD5AF3" w:rsidRDefault="00DD5AF3" w:rsidP="0027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MmE3ZjY4OGRiOGVlZTYxYTY1NzA4YTQwNmJhZTYifQ=="/>
  </w:docVars>
  <w:rsids>
    <w:rsidRoot w:val="003A7B30"/>
    <w:rsid w:val="000224E1"/>
    <w:rsid w:val="00076849"/>
    <w:rsid w:val="0007758A"/>
    <w:rsid w:val="00082F09"/>
    <w:rsid w:val="000D0300"/>
    <w:rsid w:val="000E0576"/>
    <w:rsid w:val="00144E1B"/>
    <w:rsid w:val="00276B9D"/>
    <w:rsid w:val="003A7B30"/>
    <w:rsid w:val="003B0AEA"/>
    <w:rsid w:val="003B4D0F"/>
    <w:rsid w:val="003F17BB"/>
    <w:rsid w:val="004578E7"/>
    <w:rsid w:val="00552B4A"/>
    <w:rsid w:val="0055700D"/>
    <w:rsid w:val="005D1F8D"/>
    <w:rsid w:val="00660226"/>
    <w:rsid w:val="0069080E"/>
    <w:rsid w:val="006D2D10"/>
    <w:rsid w:val="007C72FC"/>
    <w:rsid w:val="007D35D0"/>
    <w:rsid w:val="007D7480"/>
    <w:rsid w:val="007E0597"/>
    <w:rsid w:val="007E5091"/>
    <w:rsid w:val="007E674C"/>
    <w:rsid w:val="0081305C"/>
    <w:rsid w:val="008148F3"/>
    <w:rsid w:val="00827225"/>
    <w:rsid w:val="00834222"/>
    <w:rsid w:val="00835981"/>
    <w:rsid w:val="00894176"/>
    <w:rsid w:val="0098267D"/>
    <w:rsid w:val="00A0675B"/>
    <w:rsid w:val="00A4668E"/>
    <w:rsid w:val="00AA1FF1"/>
    <w:rsid w:val="00AE3E2F"/>
    <w:rsid w:val="00AF49FE"/>
    <w:rsid w:val="00AF4D5A"/>
    <w:rsid w:val="00B470F7"/>
    <w:rsid w:val="00B645E7"/>
    <w:rsid w:val="00BA71AB"/>
    <w:rsid w:val="00BF4BA7"/>
    <w:rsid w:val="00C16F55"/>
    <w:rsid w:val="00C5009E"/>
    <w:rsid w:val="00C92F1F"/>
    <w:rsid w:val="00CB2CE9"/>
    <w:rsid w:val="00D57EE1"/>
    <w:rsid w:val="00D73F1B"/>
    <w:rsid w:val="00D9086F"/>
    <w:rsid w:val="00DA0186"/>
    <w:rsid w:val="00DD5AF3"/>
    <w:rsid w:val="00E44739"/>
    <w:rsid w:val="00E725E9"/>
    <w:rsid w:val="00E97EE2"/>
    <w:rsid w:val="00EA27D1"/>
    <w:rsid w:val="00EC2B0B"/>
    <w:rsid w:val="00F45C18"/>
    <w:rsid w:val="00F6738F"/>
    <w:rsid w:val="13E25FF8"/>
    <w:rsid w:val="22D643A5"/>
    <w:rsid w:val="233C78D6"/>
    <w:rsid w:val="2C78520B"/>
    <w:rsid w:val="4E0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BAE31"/>
  <w15:docId w15:val="{E12D2AE0-6ED2-4283-ABD7-D8E8D6D8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spacing w:before="186"/>
      <w:ind w:left="671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188"/>
      <w:ind w:left="954"/>
    </w:pPr>
    <w:rPr>
      <w:sz w:val="28"/>
      <w:szCs w:val="28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页眉 字符"/>
    <w:basedOn w:val="a0"/>
    <w:link w:val="a6"/>
    <w:autoRedefine/>
    <w:qFormat/>
    <w:rPr>
      <w:rFonts w:ascii="等线" w:eastAsia="等线" w:hAnsi="等线" w:cs="等线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等线" w:eastAsia="等线" w:hAnsi="等线" w:cs="等线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83</Words>
  <Characters>91</Characters>
  <Application>Microsoft Office Word</Application>
  <DocSecurity>0</DocSecurity>
  <Lines>3</Lines>
  <Paragraphs>4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于新杰</dc:creator>
  <cp:lastModifiedBy>褚娟</cp:lastModifiedBy>
  <cp:revision>34</cp:revision>
  <dcterms:created xsi:type="dcterms:W3CDTF">2022-05-23T05:11:00Z</dcterms:created>
  <dcterms:modified xsi:type="dcterms:W3CDTF">2024-06-12T02:08:00Z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8FBC61AFE5654924A80FC7C297F4B20E_13</vt:lpwstr>
  </property>
</Properties>
</file>